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830C58" w14:textId="77777777" w:rsidR="00A41F57" w:rsidRDefault="00A41F57" w:rsidP="00A41F57">
      <w:proofErr w:type="spellStart"/>
      <w:r>
        <w:t>Knitr</w:t>
      </w:r>
      <w:proofErr w:type="spellEnd"/>
      <w:r>
        <w:t xml:space="preserve"> Homepage</w:t>
      </w:r>
    </w:p>
    <w:p w14:paraId="627D7CD0" w14:textId="77777777" w:rsidR="00A41F57" w:rsidRDefault="00A41F57" w:rsidP="00A41F57">
      <w:hyperlink r:id="rId5" w:history="1">
        <w:r w:rsidRPr="0021098F">
          <w:rPr>
            <w:rStyle w:val="Hyperlink"/>
          </w:rPr>
          <w:t>https://yihui.name/knitr/</w:t>
        </w:r>
      </w:hyperlink>
    </w:p>
    <w:p w14:paraId="032A1740" w14:textId="77777777" w:rsidR="00A41F57" w:rsidRDefault="00A41F57" w:rsidP="00A41F57">
      <w:pPr>
        <w:pStyle w:val="ListParagraph"/>
        <w:numPr>
          <w:ilvl w:val="0"/>
          <w:numId w:val="1"/>
        </w:numPr>
      </w:pPr>
      <w:r>
        <w:t>Need to install Latex</w:t>
      </w:r>
    </w:p>
    <w:p w14:paraId="00CAA402" w14:textId="77777777" w:rsidR="00A41F57" w:rsidRDefault="00A41F57" w:rsidP="00A41F57">
      <w:pPr>
        <w:pStyle w:val="ListParagraph"/>
        <w:numPr>
          <w:ilvl w:val="0"/>
          <w:numId w:val="1"/>
        </w:numPr>
      </w:pPr>
      <w:r>
        <w:t xml:space="preserve">Works well but works better with </w:t>
      </w:r>
      <w:proofErr w:type="spellStart"/>
      <w:r>
        <w:t>RMarkdown</w:t>
      </w:r>
      <w:proofErr w:type="spellEnd"/>
    </w:p>
    <w:p w14:paraId="79028537" w14:textId="77777777" w:rsidR="00A41F57" w:rsidRDefault="00A41F57" w:rsidP="00A41F57">
      <w:bookmarkStart w:id="0" w:name="_GoBack"/>
      <w:bookmarkEnd w:id="0"/>
    </w:p>
    <w:p w14:paraId="70BD916C" w14:textId="77777777" w:rsidR="00A41F57" w:rsidRDefault="00A41F57">
      <w:proofErr w:type="spellStart"/>
      <w:r>
        <w:t>RMarkdown</w:t>
      </w:r>
      <w:proofErr w:type="spellEnd"/>
      <w:r>
        <w:t xml:space="preserve"> and </w:t>
      </w:r>
      <w:proofErr w:type="spellStart"/>
      <w:r>
        <w:t>Knitr</w:t>
      </w:r>
      <w:proofErr w:type="spellEnd"/>
      <w:r>
        <w:t xml:space="preserve"> Tutorial</w:t>
      </w:r>
    </w:p>
    <w:p w14:paraId="3380D266" w14:textId="77777777" w:rsidR="00811361" w:rsidRDefault="00A41F57">
      <w:hyperlink r:id="rId6" w:history="1">
        <w:r w:rsidRPr="0021098F">
          <w:rPr>
            <w:rStyle w:val="Hyperlink"/>
          </w:rPr>
          <w:t>https://www.r-bloggers.com/r-markdown-and-knitr-tutorial-part-1/</w:t>
        </w:r>
      </w:hyperlink>
    </w:p>
    <w:p w14:paraId="701457C3" w14:textId="77777777" w:rsidR="00A41F57" w:rsidRDefault="00A41F57"/>
    <w:p w14:paraId="5777C355" w14:textId="77777777" w:rsidR="00A41F57" w:rsidRDefault="00A41F57"/>
    <w:p w14:paraId="288D7882" w14:textId="77777777" w:rsidR="00A41F57" w:rsidRDefault="00A41F57"/>
    <w:sectPr w:rsidR="00A41F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0378C3"/>
    <w:multiLevelType w:val="hybridMultilevel"/>
    <w:tmpl w:val="2990EFFA"/>
    <w:lvl w:ilvl="0" w:tplc="4F7EF97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57"/>
    <w:rsid w:val="00291D3F"/>
    <w:rsid w:val="00387672"/>
    <w:rsid w:val="00A41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779C7"/>
  <w15:chartTrackingRefBased/>
  <w15:docId w15:val="{82FBFFC1-77BE-4351-8CC6-87F87233E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1F5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41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-bloggers.com/r-markdown-and-knitr-tutorial-part-1/" TargetMode="External"/><Relationship Id="rId5" Type="http://schemas.openxmlformats.org/officeDocument/2006/relationships/hyperlink" Target="https://yihui.name/knit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Raseman</dc:creator>
  <cp:keywords/>
  <dc:description/>
  <cp:lastModifiedBy>William Raseman</cp:lastModifiedBy>
  <cp:revision>2</cp:revision>
  <dcterms:created xsi:type="dcterms:W3CDTF">2017-02-09T22:58:00Z</dcterms:created>
  <dcterms:modified xsi:type="dcterms:W3CDTF">2017-02-09T22:58:00Z</dcterms:modified>
</cp:coreProperties>
</file>